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7DA" w:rsidRDefault="00A347DA" w:rsidP="00A347D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77E22">
        <w:rPr>
          <w:rFonts w:ascii="Times New Roman" w:hAnsi="Times New Roman" w:cs="Times New Roman"/>
          <w:sz w:val="24"/>
          <w:szCs w:val="24"/>
          <w:lang w:val="tt-RU"/>
        </w:rPr>
        <w:t>8 класс                 Туган тел әдәбияты</w:t>
      </w:r>
    </w:p>
    <w:p w:rsidR="00A347DA" w:rsidRPr="007B1FB1" w:rsidRDefault="00A347DA" w:rsidP="00A347DA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Дәресләр 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 xml:space="preserve">Zoom </w:t>
      </w:r>
      <w:r>
        <w:rPr>
          <w:rFonts w:ascii="Times New Roman" w:hAnsi="Times New Roman" w:cs="Times New Roman"/>
          <w:sz w:val="24"/>
          <w:szCs w:val="24"/>
          <w:lang w:val="tt-RU"/>
        </w:rPr>
        <w:t>аша үткәрелә</w:t>
      </w:r>
      <w:r w:rsidRPr="007B1FB1">
        <w:rPr>
          <w:rFonts w:ascii="Times New Roman" w:hAnsi="Times New Roman" w:cs="Times New Roman"/>
          <w:sz w:val="24"/>
          <w:szCs w:val="24"/>
          <w:lang w:val="tt-RU"/>
        </w:rPr>
        <w:t xml:space="preserve"> (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Галиев М.- </w:t>
      </w:r>
      <w:r w:rsidRPr="007B1FB1">
        <w:rPr>
          <w:rFonts w:ascii="Times New Roman" w:hAnsi="Times New Roman" w:cs="Times New Roman"/>
          <w:sz w:val="24"/>
          <w:szCs w:val="24"/>
          <w:lang w:val="tt-RU"/>
        </w:rPr>
        <w:t>WhatsApp)</w:t>
      </w: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1027"/>
        <w:gridCol w:w="3651"/>
        <w:gridCol w:w="2835"/>
        <w:gridCol w:w="3119"/>
      </w:tblGrid>
      <w:tr w:rsidR="00A347DA" w:rsidRPr="00777E22" w:rsidTr="003859F4">
        <w:tc>
          <w:tcPr>
            <w:tcW w:w="1027" w:type="dxa"/>
          </w:tcPr>
          <w:p w:rsidR="00A347DA" w:rsidRPr="00777E22" w:rsidRDefault="00A347DA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3651" w:type="dxa"/>
          </w:tcPr>
          <w:p w:rsidR="00A347DA" w:rsidRPr="00777E22" w:rsidRDefault="00A347DA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2835" w:type="dxa"/>
          </w:tcPr>
          <w:p w:rsidR="00A347DA" w:rsidRPr="00777E22" w:rsidRDefault="00A347DA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3119" w:type="dxa"/>
          </w:tcPr>
          <w:p w:rsidR="00A347DA" w:rsidRDefault="00A347DA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  <w:p w:rsidR="00A347DA" w:rsidRPr="00777E22" w:rsidRDefault="00A347DA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Белемнәрен тикшерү формасы</w:t>
            </w:r>
          </w:p>
        </w:tc>
      </w:tr>
      <w:tr w:rsidR="00A347DA" w:rsidRPr="00B8398D" w:rsidTr="003859F4">
        <w:tc>
          <w:tcPr>
            <w:tcW w:w="1027" w:type="dxa"/>
          </w:tcPr>
          <w:p w:rsidR="00A347DA" w:rsidRPr="00777E22" w:rsidRDefault="00A347DA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3651" w:type="dxa"/>
          </w:tcPr>
          <w:p w:rsidR="00A347DA" w:rsidRPr="00D204AC" w:rsidRDefault="00A347DA" w:rsidP="003859F4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EB75C6">
              <w:rPr>
                <w:rFonts w:ascii="Times New Roman" w:hAnsi="Times New Roman" w:cs="Times New Roman"/>
                <w:lang w:val="tt-RU"/>
              </w:rPr>
              <w:t>Туфан Миңнуллин.Тормыш юлы, иҗаты</w:t>
            </w:r>
            <w:r>
              <w:rPr>
                <w:rFonts w:ascii="Times New Roman" w:hAnsi="Times New Roman" w:cs="Times New Roman"/>
                <w:lang w:val="tt-RU"/>
              </w:rPr>
              <w:t xml:space="preserve"> .</w:t>
            </w:r>
            <w:r w:rsidRPr="00D204AC">
              <w:rPr>
                <w:rFonts w:ascii="Times New Roman" w:hAnsi="Times New Roman" w:cs="Times New Roman"/>
                <w:lang w:val="tt-RU"/>
              </w:rPr>
              <w:t xml:space="preserve"> “Әлдермештән 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204AC">
              <w:rPr>
                <w:rFonts w:ascii="Times New Roman" w:hAnsi="Times New Roman" w:cs="Times New Roman"/>
                <w:lang w:val="tt-RU"/>
              </w:rPr>
              <w:t>Әлмәндәр” драмасы</w:t>
            </w:r>
          </w:p>
          <w:p w:rsidR="00A347DA" w:rsidRDefault="00A347DA" w:rsidP="003859F4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EB75C6">
              <w:rPr>
                <w:rFonts w:ascii="Times New Roman" w:hAnsi="Times New Roman" w:cs="Times New Roman"/>
                <w:lang w:val="tt-RU"/>
              </w:rPr>
              <w:t xml:space="preserve">Творчество Т. Миңнуллина. 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A347DA" w:rsidRPr="00EB75C6" w:rsidRDefault="00A347DA" w:rsidP="003859F4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D204AC">
              <w:rPr>
                <w:rFonts w:ascii="Times New Roman" w:hAnsi="Times New Roman" w:cs="Times New Roman"/>
                <w:lang w:val="tt-RU"/>
              </w:rPr>
              <w:t>Драма Т.М. “Әлдермештән Әлмәндәр”</w:t>
            </w:r>
          </w:p>
          <w:p w:rsidR="00A347DA" w:rsidRPr="00777E22" w:rsidRDefault="00A347DA" w:rsidP="003859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A347DA" w:rsidRDefault="00A347DA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116-123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A347DA" w:rsidRDefault="00A347DA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Т. Миңнуллин “Әлдермештән Әлмәндәр” </w:t>
            </w:r>
          </w:p>
          <w:p w:rsidR="00A347DA" w:rsidRDefault="00A347DA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48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Youtube.com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яки </w:t>
            </w:r>
            <w:r w:rsidRPr="004548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video.mail.ru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A347DA" w:rsidRPr="0045482A" w:rsidRDefault="00A347DA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48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A347DA" w:rsidRPr="00777E22" w:rsidRDefault="00A347DA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A347DA" w:rsidRDefault="00A347DA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75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Дәреслектән   укырга.</w:t>
            </w:r>
          </w:p>
          <w:p w:rsidR="00A347DA" w:rsidRPr="0045482A" w:rsidRDefault="00A347DA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Спектакльне  </w:t>
            </w:r>
            <w:r w:rsidRPr="004548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Youtube.com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яки </w:t>
            </w:r>
            <w:r w:rsidRPr="004548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video.mail.ru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дан карарга</w:t>
            </w:r>
          </w:p>
        </w:tc>
      </w:tr>
      <w:tr w:rsidR="00A347DA" w:rsidRPr="007B1FB1" w:rsidTr="003859F4">
        <w:tc>
          <w:tcPr>
            <w:tcW w:w="1027" w:type="dxa"/>
          </w:tcPr>
          <w:p w:rsidR="00A347DA" w:rsidRPr="00777E22" w:rsidRDefault="00A347DA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B75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3651" w:type="dxa"/>
          </w:tcPr>
          <w:p w:rsidR="00A347DA" w:rsidRPr="00B8398D" w:rsidRDefault="00A347DA" w:rsidP="003859F4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8398D">
              <w:rPr>
                <w:rFonts w:ascii="Times New Roman" w:hAnsi="Times New Roman" w:cs="Times New Roman"/>
                <w:lang w:val="tt-RU"/>
              </w:rPr>
              <w:t>“Әлдермештән Әлмәндәр” драмасында төп образлар</w:t>
            </w:r>
          </w:p>
          <w:p w:rsidR="00A347DA" w:rsidRPr="00B8398D" w:rsidRDefault="00A347DA" w:rsidP="003859F4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B8398D">
              <w:rPr>
                <w:rFonts w:ascii="Times New Roman" w:hAnsi="Times New Roman" w:cs="Times New Roman"/>
                <w:lang w:val="tt-RU"/>
              </w:rPr>
              <w:t>Главные герои драмы (Әлмәндәр, Әҗәл)</w:t>
            </w:r>
          </w:p>
        </w:tc>
        <w:tc>
          <w:tcPr>
            <w:tcW w:w="2835" w:type="dxa"/>
          </w:tcPr>
          <w:p w:rsidR="00A347DA" w:rsidRDefault="00A347DA" w:rsidP="003859F4">
            <w:pPr>
              <w:rPr>
                <w:rFonts w:ascii="Times New Roman" w:hAnsi="Times New Roman" w:cs="Times New Roman"/>
                <w:lang w:val="tt-RU"/>
              </w:rPr>
            </w:pPr>
            <w:hyperlink r:id="rId4" w:history="1"/>
            <w:r>
              <w:rPr>
                <w:lang w:val="tt-RU"/>
              </w:rPr>
              <w:t xml:space="preserve"> </w:t>
            </w:r>
            <w:r w:rsidRPr="00D204AC">
              <w:rPr>
                <w:rFonts w:ascii="Times New Roman" w:hAnsi="Times New Roman" w:cs="Times New Roman"/>
                <w:lang w:val="tt-RU"/>
              </w:rPr>
              <w:t>Дәреслек</w:t>
            </w:r>
            <w:r>
              <w:rPr>
                <w:rFonts w:ascii="Times New Roman" w:hAnsi="Times New Roman" w:cs="Times New Roman"/>
                <w:lang w:val="tt-RU"/>
              </w:rPr>
              <w:t>.123тән ахырга кадәр</w:t>
            </w:r>
          </w:p>
          <w:p w:rsidR="00A347DA" w:rsidRDefault="00A347DA" w:rsidP="003859F4">
            <w:pPr>
              <w:rPr>
                <w:rFonts w:ascii="Times New Roman" w:hAnsi="Times New Roman" w:cs="Times New Roman"/>
                <w:lang w:val="tt-RU"/>
              </w:rPr>
            </w:pPr>
          </w:p>
          <w:p w:rsidR="00A347DA" w:rsidRDefault="00A347DA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" w:history="1">
              <w:r w:rsidRPr="00320FC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https://cloud.mail.ru/public/2EA6/25aAxBNSS</w:t>
              </w:r>
            </w:hyperlink>
          </w:p>
          <w:p w:rsidR="00A347DA" w:rsidRPr="00D204AC" w:rsidRDefault="00A347DA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A347DA" w:rsidRPr="00777E22" w:rsidRDefault="00A347DA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/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Образларга характеристика </w:t>
            </w:r>
          </w:p>
          <w:p w:rsidR="00A347DA" w:rsidRDefault="00A347DA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1951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яки эл.почта </w:t>
            </w:r>
            <w:r w:rsidRPr="001951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аша җибәрергә).</w:t>
            </w:r>
          </w:p>
          <w:p w:rsidR="00A347DA" w:rsidRPr="00777E22" w:rsidRDefault="00A347DA" w:rsidP="003859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371F07" w:rsidRDefault="00371F07"/>
    <w:sectPr w:rsidR="00371F07" w:rsidSect="00371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7DA"/>
    <w:rsid w:val="00371F07"/>
    <w:rsid w:val="00A34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47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ltiurok.ru/tests/aiaz-gyil-zhev-iazgy-k-rvannar-s-ren-test.html" TargetMode="External"/><Relationship Id="rId5" Type="http://schemas.openxmlformats.org/officeDocument/2006/relationships/hyperlink" Target="https://cloud.mail.ru/public/2EA6/25aAxBNSS" TargetMode="External"/><Relationship Id="rId4" Type="http://schemas.openxmlformats.org/officeDocument/2006/relationships/hyperlink" Target="https://multiurok.ru/tests/aiaz-gyil-zhev-iazgy-k-rvannar-s-ren-tes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795</Characters>
  <Application>Microsoft Office Word</Application>
  <DocSecurity>0</DocSecurity>
  <Lines>6</Lines>
  <Paragraphs>1</Paragraphs>
  <ScaleCrop>false</ScaleCrop>
  <Company>Romeo1994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1</cp:revision>
  <dcterms:created xsi:type="dcterms:W3CDTF">2020-04-18T18:22:00Z</dcterms:created>
  <dcterms:modified xsi:type="dcterms:W3CDTF">2020-04-18T18:22:00Z</dcterms:modified>
</cp:coreProperties>
</file>